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43C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D385F">
        <w:rPr>
          <w:rFonts w:ascii="Times New Roman" w:hAnsi="Times New Roman" w:cs="Times New Roman"/>
          <w:b/>
        </w:rPr>
        <w:t>SINIF REHBERLİK DOSYASI İÇERİĞİ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KAPAK, ATATÜRK PORTRESİ, İSTİKLAL MARŞI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SINIF REHBER ÖĞRETMENİNİN GÖREVLERİ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YILLIK SINIF REHBERLİK PLANI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SINIF LİSTESİ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SINIF OTURMA PLANI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SINIF</w:t>
      </w:r>
      <w:r w:rsidRPr="00CD385F">
        <w:rPr>
          <w:rFonts w:ascii="Times New Roman" w:hAnsi="Times New Roman" w:cs="Times New Roman"/>
        </w:rPr>
        <w:t xml:space="preserve"> SOSYAL KULÜP LİSTESİ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SINIF</w:t>
      </w:r>
      <w:r w:rsidRPr="00CD385F">
        <w:rPr>
          <w:rFonts w:ascii="Times New Roman" w:hAnsi="Times New Roman" w:cs="Times New Roman"/>
        </w:rPr>
        <w:t xml:space="preserve"> HAFTALIK DERS PROGRAMI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SINIF BAŞKANI, YARIMCISI, TEMSİLCİSİ, ONUR KURULU VB SEÇİM TUTANAKLARI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ÖĞRENCİ BİLGİ FORMU, BANA KENDİNİ ANLAT VB ENVANTERLER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SINIF RİSK HARİTASI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ÖĞRENCİ VE VELİ GÖRÜŞME NOTLARI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VELİ TOPLANTI TUTANAKLARI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REHBERLİK SERVİSİNE ÖĞRENCİ YÖNLENDİRME FORMU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ÖZEL EĞİTİM ÖĞRENCİLERİNE AİT BEP DOSYALARI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REHBERLİK FAALİYETLERİ RAPORU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SINIFTA YAPILAN REHBERLİK ETKİNLİK ÇIKTILARI (ÖĞRENCİLERİN KULLANDIĞI DOKÜMANLAR VB)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  <w:r w:rsidRPr="00CD385F">
        <w:rPr>
          <w:rFonts w:ascii="Times New Roman" w:hAnsi="Times New Roman" w:cs="Times New Roman"/>
        </w:rPr>
        <w:t>AYLIK DEVAMSIZLIK ÇİZELGESİ</w:t>
      </w: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</w:rPr>
      </w:pPr>
    </w:p>
    <w:p w:rsidR="00CD385F" w:rsidRPr="00CD385F" w:rsidRDefault="00CD385F" w:rsidP="00CD385F">
      <w:pPr>
        <w:spacing w:line="360" w:lineRule="auto"/>
        <w:jc w:val="both"/>
        <w:rPr>
          <w:rFonts w:ascii="Times New Roman" w:hAnsi="Times New Roman" w:cs="Times New Roman"/>
          <w:sz w:val="20"/>
          <w:u w:val="single"/>
        </w:rPr>
      </w:pPr>
      <w:r w:rsidRPr="00CD385F">
        <w:rPr>
          <w:rFonts w:ascii="Times New Roman" w:hAnsi="Times New Roman" w:cs="Times New Roman"/>
          <w:sz w:val="20"/>
          <w:u w:val="single"/>
        </w:rPr>
        <w:t>**NOT: BAZI FORM VE BELGELER OKUL</w:t>
      </w:r>
      <w:bookmarkStart w:id="0" w:name="_GoBack"/>
      <w:bookmarkEnd w:id="0"/>
      <w:r w:rsidRPr="00CD385F">
        <w:rPr>
          <w:rFonts w:ascii="Times New Roman" w:hAnsi="Times New Roman" w:cs="Times New Roman"/>
          <w:sz w:val="20"/>
          <w:u w:val="single"/>
        </w:rPr>
        <w:t xml:space="preserve"> SİTESİNE YÜKLENMİŞTİR. OKUL SİTESİNDE OLMAYAN FORM VE BELGELERİ GOOGLE’DAN ARATIP BULABİLİRSİNİZ.</w:t>
      </w:r>
    </w:p>
    <w:sectPr w:rsidR="00CD385F" w:rsidRPr="00CD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5F"/>
    <w:rsid w:val="00CD385F"/>
    <w:rsid w:val="00E2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C2F98-AF6A-45A1-A2D8-19F53523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2022-09-14T12:10:00Z</dcterms:created>
  <dcterms:modified xsi:type="dcterms:W3CDTF">2022-09-14T12:15:00Z</dcterms:modified>
</cp:coreProperties>
</file>